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AFD" w:rsidRDefault="00D87740">
      <w:r>
        <w:rPr>
          <w:noProof/>
          <w:lang w:eastAsia="ru-RU"/>
        </w:rPr>
        <w:drawing>
          <wp:inline distT="0" distB="0" distL="0" distR="0">
            <wp:extent cx="5940425" cy="9784229"/>
            <wp:effectExtent l="0" t="0" r="3175" b="7620"/>
            <wp:docPr id="1" name="Рисунок 1" descr="E:\закинут на сайт новое\Новая папка (3)\стр. 39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закинут на сайт новое\Новая папка (3)\стр. 39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84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740" w:rsidRDefault="00D87740">
      <w:r>
        <w:rPr>
          <w:noProof/>
          <w:lang w:eastAsia="ru-RU"/>
        </w:rPr>
        <w:lastRenderedPageBreak/>
        <w:drawing>
          <wp:inline distT="0" distB="0" distL="0" distR="0">
            <wp:extent cx="5940425" cy="9784229"/>
            <wp:effectExtent l="0" t="0" r="3175" b="7620"/>
            <wp:docPr id="2" name="Рисунок 2" descr="E:\закинут на сайт новое\Новая папка (3)\стр. 39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закинут на сайт новое\Новая папка (3)\стр. 39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84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740" w:rsidRDefault="00D87740">
      <w:r>
        <w:rPr>
          <w:noProof/>
          <w:lang w:eastAsia="ru-RU"/>
        </w:rPr>
        <w:lastRenderedPageBreak/>
        <w:drawing>
          <wp:inline distT="0" distB="0" distL="0" distR="0">
            <wp:extent cx="5940425" cy="9784229"/>
            <wp:effectExtent l="0" t="0" r="3175" b="7620"/>
            <wp:docPr id="3" name="Рисунок 3" descr="E:\закинут на сайт новое\Новая папка (3)\стр. 39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закинут на сайт новое\Новая папка (3)\стр. 39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84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877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EF6"/>
    <w:rsid w:val="003A6EF6"/>
    <w:rsid w:val="008B1881"/>
    <w:rsid w:val="009D2AFD"/>
    <w:rsid w:val="00D87740"/>
    <w:rsid w:val="00DD5F1E"/>
    <w:rsid w:val="00F4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7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77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7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77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2</cp:revision>
  <dcterms:created xsi:type="dcterms:W3CDTF">2018-11-07T05:41:00Z</dcterms:created>
  <dcterms:modified xsi:type="dcterms:W3CDTF">2018-11-07T05:42:00Z</dcterms:modified>
</cp:coreProperties>
</file>